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F0A" w:rsidRDefault="00732F0A" w:rsidP="00732F0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9D5C0C" w:rsidP="00496027">
      <w:pPr>
        <w:pStyle w:val="Nadpis1"/>
        <w:jc w:val="both"/>
      </w:pPr>
      <w:r>
        <w:t>1</w:t>
      </w:r>
      <w:r w:rsidR="0040079D">
        <w:t>2</w:t>
      </w:r>
      <w:r w:rsidR="00097F9A">
        <w:t>1</w:t>
      </w:r>
      <w:r w:rsidR="00935536">
        <w:t>/</w:t>
      </w:r>
      <w:r w:rsidR="0040079D">
        <w:t>4</w:t>
      </w:r>
      <w:r w:rsidR="002E33B1">
        <w:t xml:space="preserve"> 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Default="00F93B11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96027" w:rsidRDefault="00935536" w:rsidP="00531B27">
      <w:pPr>
        <w:pStyle w:val="Odstavecseseznamem"/>
        <w:numPr>
          <w:ilvl w:val="0"/>
          <w:numId w:val="2"/>
        </w:numPr>
        <w:rPr>
          <w:u w:val="single"/>
        </w:rPr>
      </w:pPr>
      <w:r w:rsidRPr="00531B27">
        <w:rPr>
          <w:u w:val="single"/>
        </w:rPr>
        <w:t xml:space="preserve">Poskytnutí </w:t>
      </w:r>
      <w:r w:rsidR="001D7196" w:rsidRPr="00531B27">
        <w:rPr>
          <w:u w:val="single"/>
        </w:rPr>
        <w:t>daru za účelem pomoci osobám v tíživé životní situaci</w:t>
      </w:r>
    </w:p>
    <w:p w:rsidR="00531B27" w:rsidRPr="00531B27" w:rsidRDefault="00531B27" w:rsidP="00531B27">
      <w:pPr>
        <w:pStyle w:val="Odstavecseseznamem"/>
        <w:numPr>
          <w:ilvl w:val="0"/>
          <w:numId w:val="2"/>
        </w:numPr>
        <w:rPr>
          <w:u w:val="single"/>
        </w:rPr>
      </w:pPr>
      <w:r>
        <w:rPr>
          <w:u w:val="single"/>
        </w:rPr>
        <w:t>Udělení Ceny starosty města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40079D">
        <w:t>6.</w:t>
      </w:r>
      <w:r w:rsidR="009D5C0C">
        <w:t>3.201</w:t>
      </w:r>
      <w:r w:rsidR="0040079D">
        <w:t>9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1D7196" w:rsidRDefault="001D7196" w:rsidP="001D7196">
      <w:r>
        <w:br w:type="page"/>
      </w:r>
    </w:p>
    <w:p w:rsidR="00496027" w:rsidRPr="00531B27" w:rsidRDefault="00FF4D2B" w:rsidP="00496027">
      <w:pPr>
        <w:pStyle w:val="Nadpis2"/>
        <w:rPr>
          <w:u w:val="single"/>
        </w:rPr>
      </w:pPr>
      <w:r w:rsidRPr="00531B27">
        <w:rPr>
          <w:iCs/>
          <w:u w:val="single"/>
        </w:rPr>
        <w:lastRenderedPageBreak/>
        <w:t>1</w:t>
      </w:r>
      <w:r w:rsidR="00935536" w:rsidRPr="00531B27">
        <w:rPr>
          <w:iCs/>
          <w:u w:val="single"/>
        </w:rPr>
        <w:t xml:space="preserve">)  Poskytnutí </w:t>
      </w:r>
      <w:r w:rsidR="001D7196" w:rsidRPr="00531B27">
        <w:rPr>
          <w:iCs/>
          <w:u w:val="single"/>
        </w:rPr>
        <w:t>daru za účelem pomoci</w:t>
      </w:r>
      <w:r w:rsidR="00935536" w:rsidRPr="00531B27">
        <w:rPr>
          <w:iCs/>
          <w:u w:val="single"/>
        </w:rPr>
        <w:t xml:space="preserve"> osobám v tíživé životní situaci</w:t>
      </w:r>
    </w:p>
    <w:p w:rsidR="00496027" w:rsidRDefault="00496027" w:rsidP="00496027"/>
    <w:p w:rsidR="00496027" w:rsidRDefault="00496027" w:rsidP="0049602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96027" w:rsidRDefault="00496027" w:rsidP="00496027">
      <w:pPr>
        <w:jc w:val="both"/>
      </w:pPr>
      <w:r>
        <w:t>RM po projednání</w:t>
      </w:r>
    </w:p>
    <w:p w:rsidR="00496027" w:rsidRDefault="00496027" w:rsidP="00496027"/>
    <w:p w:rsidR="00496027" w:rsidRPr="00B34733" w:rsidRDefault="00935536" w:rsidP="00496027">
      <w:pPr>
        <w:pStyle w:val="Nadpis3"/>
      </w:pPr>
      <w:r w:rsidRPr="00B34733">
        <w:t>I. S</w:t>
      </w:r>
      <w:r w:rsidR="00496027" w:rsidRPr="00B34733">
        <w:t xml:space="preserve">ouhlasí  </w:t>
      </w:r>
    </w:p>
    <w:p w:rsidR="00496027" w:rsidRDefault="00935536" w:rsidP="00861A6C">
      <w:pPr>
        <w:jc w:val="both"/>
      </w:pPr>
      <w:r w:rsidRPr="00B34733">
        <w:t>s uzavřením darovacích smluv s</w:t>
      </w:r>
      <w:r w:rsidR="00421BCB" w:rsidRPr="00B34733">
        <w:t xml:space="preserve">e </w:t>
      </w:r>
      <w:r w:rsidR="00287983">
        <w:t>dvěma</w:t>
      </w:r>
      <w:r w:rsidR="00421BCB" w:rsidRPr="00B34733">
        <w:t> </w:t>
      </w:r>
      <w:r w:rsidRPr="00B34733">
        <w:t>osobami</w:t>
      </w:r>
      <w:r w:rsidR="0075223E" w:rsidRPr="00B34733">
        <w:t xml:space="preserve"> </w:t>
      </w:r>
      <w:r w:rsidR="003F6EEB">
        <w:t>(</w:t>
      </w:r>
      <w:proofErr w:type="gramStart"/>
      <w:r w:rsidR="003F6EEB">
        <w:t xml:space="preserve">žadatelé </w:t>
      </w:r>
      <w:r w:rsidR="00A31D2E">
        <w:t>F,G</w:t>
      </w:r>
      <w:r w:rsidR="003F6EEB">
        <w:t xml:space="preserve">) </w:t>
      </w:r>
      <w:r w:rsidR="0075223E" w:rsidRPr="00B34733">
        <w:t>v tíživé</w:t>
      </w:r>
      <w:proofErr w:type="gramEnd"/>
      <w:r w:rsidR="0075223E" w:rsidRPr="00B34733">
        <w:t xml:space="preserve"> životní situaci</w:t>
      </w:r>
      <w:r w:rsidR="00421BCB" w:rsidRPr="00B34733">
        <w:t xml:space="preserve">, jejichž identifikační údaje </w:t>
      </w:r>
      <w:r w:rsidR="0075223E" w:rsidRPr="00B34733">
        <w:t>ne</w:t>
      </w:r>
      <w:r w:rsidR="00421BCB" w:rsidRPr="00B34733">
        <w:t>jsou s ohledem na zpracování citlivých osobních údajů</w:t>
      </w:r>
      <w:r w:rsidRPr="00B34733">
        <w:t xml:space="preserve"> </w:t>
      </w:r>
      <w:r w:rsidR="0075223E" w:rsidRPr="00B34733">
        <w:t xml:space="preserve">výslovně uvedeny v tomto usnesení a jsou </w:t>
      </w:r>
      <w:r w:rsidRPr="00B34733">
        <w:t>uložen</w:t>
      </w:r>
      <w:r w:rsidR="00421BCB" w:rsidRPr="00B34733">
        <w:t>y</w:t>
      </w:r>
      <w:r w:rsidRPr="00B34733">
        <w:t xml:space="preserve"> na s</w:t>
      </w:r>
      <w:r w:rsidR="00B010BD">
        <w:t>ekretariátu starosty města Strakonice</w:t>
      </w:r>
      <w:r w:rsidRPr="00B34733">
        <w:t xml:space="preserve">, přičemž předmětem daru je </w:t>
      </w:r>
      <w:r w:rsidR="0075223E" w:rsidRPr="00B34733">
        <w:t>v</w:t>
      </w:r>
      <w:r w:rsidR="00B010BD">
        <w:t xml:space="preserve">e </w:t>
      </w:r>
      <w:r w:rsidR="0046023F">
        <w:t>dvou</w:t>
      </w:r>
      <w:r w:rsidR="0075223E" w:rsidRPr="00B34733">
        <w:t xml:space="preserve"> případech poskytnutí finanční částky</w:t>
      </w:r>
      <w:r w:rsidRPr="00B34733">
        <w:t xml:space="preserve"> </w:t>
      </w:r>
      <w:r w:rsidR="00694736">
        <w:t xml:space="preserve">vždy </w:t>
      </w:r>
      <w:r w:rsidR="0075223E" w:rsidRPr="00B34733">
        <w:t xml:space="preserve">ve výši </w:t>
      </w:r>
      <w:r w:rsidRPr="00B34733">
        <w:t>20.000 Kč.</w:t>
      </w:r>
    </w:p>
    <w:p w:rsidR="002C3D1F" w:rsidRPr="00B34733" w:rsidRDefault="002C3D1F" w:rsidP="002C3D1F">
      <w:pPr>
        <w:pStyle w:val="Nadpis3"/>
      </w:pPr>
      <w:r>
        <w:t>I</w:t>
      </w:r>
      <w:r w:rsidRPr="00B34733">
        <w:t xml:space="preserve">I. Souhlasí  </w:t>
      </w:r>
    </w:p>
    <w:p w:rsidR="002C3D1F" w:rsidRDefault="002C3D1F" w:rsidP="002C3D1F">
      <w:pPr>
        <w:jc w:val="both"/>
      </w:pPr>
      <w:r w:rsidRPr="00B34733">
        <w:t>s uzavřením darovací</w:t>
      </w:r>
      <w:r w:rsidR="00A31D2E">
        <w:t>ch</w:t>
      </w:r>
      <w:r w:rsidRPr="00B34733">
        <w:t xml:space="preserve"> sml</w:t>
      </w:r>
      <w:r>
        <w:t>uv</w:t>
      </w:r>
      <w:r w:rsidR="00287983">
        <w:t xml:space="preserve"> se dvěma</w:t>
      </w:r>
      <w:r w:rsidR="00A31D2E">
        <w:t xml:space="preserve"> osobami</w:t>
      </w:r>
      <w:r w:rsidR="003F6EEB">
        <w:t xml:space="preserve"> (</w:t>
      </w:r>
      <w:proofErr w:type="gramStart"/>
      <w:r w:rsidR="003F6EEB">
        <w:t>žadatel</w:t>
      </w:r>
      <w:r w:rsidR="00A31D2E">
        <w:t>é H,CH</w:t>
      </w:r>
      <w:proofErr w:type="gramEnd"/>
      <w:r w:rsidR="003F6EEB">
        <w:t>)</w:t>
      </w:r>
      <w:r w:rsidR="005E505C">
        <w:t>,</w:t>
      </w:r>
      <w:r w:rsidRPr="002C3D1F">
        <w:t xml:space="preserve"> </w:t>
      </w:r>
      <w:r w:rsidR="005E505C">
        <w:t>v zastoupení veřejného opatrovníka,</w:t>
      </w:r>
      <w:r w:rsidR="005E505C" w:rsidRPr="00B34733">
        <w:t xml:space="preserve"> </w:t>
      </w:r>
      <w:r w:rsidRPr="00B34733">
        <w:t>v tíživé životní situaci, jej</w:t>
      </w:r>
      <w:r w:rsidR="007B3E1A">
        <w:t>ichž</w:t>
      </w:r>
      <w:r w:rsidRPr="00B34733">
        <w:t xml:space="preserve"> identifikační údaje nejsou s ohledem na zpracování citlivých osobních údajů výslovně uvedeny v tomto usnesení a jsou uloženy na s</w:t>
      </w:r>
      <w:r>
        <w:t>ekretariátu starosty města Strakonice</w:t>
      </w:r>
      <w:r w:rsidR="00694736">
        <w:t xml:space="preserve">, přičemž předmětem daru je </w:t>
      </w:r>
      <w:r w:rsidR="0046023F">
        <w:t xml:space="preserve">ve dvou případech </w:t>
      </w:r>
      <w:r w:rsidRPr="00B34733">
        <w:t xml:space="preserve">poskytnutí finanční částky </w:t>
      </w:r>
      <w:r w:rsidR="00956BE9">
        <w:t xml:space="preserve">vždy </w:t>
      </w:r>
      <w:r w:rsidRPr="00B34733">
        <w:t xml:space="preserve">ve výši </w:t>
      </w:r>
      <w:r w:rsidR="00956BE9">
        <w:t>2</w:t>
      </w:r>
      <w:r w:rsidRPr="00B34733">
        <w:t>0.000 Kč.</w:t>
      </w:r>
      <w:r w:rsidR="00E760E2">
        <w:t xml:space="preserve"> </w:t>
      </w:r>
    </w:p>
    <w:p w:rsidR="00496027" w:rsidRPr="00B34733" w:rsidRDefault="00861A6C" w:rsidP="00496027">
      <w:pPr>
        <w:pStyle w:val="Nadpis3"/>
      </w:pPr>
      <w:r w:rsidRPr="00B34733">
        <w:t>I</w:t>
      </w:r>
      <w:r w:rsidR="002C3D1F">
        <w:t>I</w:t>
      </w:r>
      <w:r w:rsidRPr="00B34733">
        <w:t xml:space="preserve">I. Pověřuje </w:t>
      </w:r>
    </w:p>
    <w:p w:rsidR="00861A6C" w:rsidRDefault="00861A6C" w:rsidP="00861A6C">
      <w:r w:rsidRPr="00B34733">
        <w:t xml:space="preserve">starostu města podpisem výše uvedených </w:t>
      </w:r>
      <w:r w:rsidR="0075223E" w:rsidRPr="00B34733">
        <w:t xml:space="preserve">darovacích </w:t>
      </w:r>
      <w:r w:rsidRPr="00B34733">
        <w:t>smluv</w:t>
      </w:r>
      <w:r w:rsidR="0075223E" w:rsidRPr="00B34733">
        <w:t>.</w:t>
      </w:r>
    </w:p>
    <w:p w:rsidR="00485EBF" w:rsidRDefault="00485EBF"/>
    <w:p w:rsidR="00531B27" w:rsidRPr="00531B27" w:rsidRDefault="00531B27" w:rsidP="00531B27">
      <w:pPr>
        <w:rPr>
          <w:b/>
          <w:u w:val="single"/>
        </w:rPr>
      </w:pPr>
      <w:r w:rsidRPr="00531B27">
        <w:rPr>
          <w:b/>
          <w:u w:val="single"/>
        </w:rPr>
        <w:t>2)</w:t>
      </w:r>
      <w:r>
        <w:rPr>
          <w:b/>
          <w:u w:val="single"/>
        </w:rPr>
        <w:t xml:space="preserve"> </w:t>
      </w:r>
      <w:r w:rsidRPr="00531B27">
        <w:rPr>
          <w:b/>
          <w:u w:val="single"/>
        </w:rPr>
        <w:t>Udělení Ceny starosty města</w:t>
      </w:r>
    </w:p>
    <w:p w:rsidR="00485EBF" w:rsidRDefault="00485EBF"/>
    <w:p w:rsidR="00531B27" w:rsidRDefault="00531B27" w:rsidP="00531B2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531B27" w:rsidRDefault="00531B27" w:rsidP="00531B27">
      <w:pPr>
        <w:jc w:val="both"/>
      </w:pPr>
      <w:r>
        <w:t>RM po projednání</w:t>
      </w:r>
    </w:p>
    <w:p w:rsidR="00485EBF" w:rsidRDefault="00485EBF" w:rsidP="00A31D2E"/>
    <w:p w:rsidR="00531B27" w:rsidRPr="00531B27" w:rsidRDefault="00531B27" w:rsidP="00531B27">
      <w:pPr>
        <w:pStyle w:val="Nadpis1"/>
        <w:jc w:val="left"/>
        <w:rPr>
          <w:sz w:val="24"/>
          <w:szCs w:val="24"/>
        </w:rPr>
      </w:pPr>
      <w:r w:rsidRPr="00531B27">
        <w:rPr>
          <w:sz w:val="24"/>
          <w:szCs w:val="24"/>
        </w:rPr>
        <w:t>I. Souhlasí</w:t>
      </w:r>
    </w:p>
    <w:p w:rsidR="009B45CF" w:rsidRDefault="00531B27" w:rsidP="009B45CF">
      <w:pPr>
        <w:jc w:val="both"/>
      </w:pPr>
      <w:r w:rsidRPr="00531B27">
        <w:t xml:space="preserve">s udělením Ceny starosty města Strakonice </w:t>
      </w:r>
      <w:r w:rsidR="00197F2E">
        <w:t xml:space="preserve">In memoriam </w:t>
      </w:r>
      <w:r w:rsidRPr="00531B27">
        <w:t>pan</w:t>
      </w:r>
      <w:r>
        <w:t xml:space="preserve">í </w:t>
      </w:r>
      <w:r w:rsidR="00732F0A">
        <w:t>……</w:t>
      </w:r>
      <w:bookmarkStart w:id="0" w:name="_GoBack"/>
      <w:bookmarkEnd w:id="0"/>
      <w:r>
        <w:t xml:space="preserve"> </w:t>
      </w:r>
      <w:r w:rsidR="009B45CF">
        <w:t>za dlouholetou aktivní činnost ve sboru dobrovolných hasičů a celoživotní přínos při práci s mládeží.</w:t>
      </w:r>
    </w:p>
    <w:p w:rsidR="00531B27" w:rsidRPr="00485EBF" w:rsidRDefault="00531B27" w:rsidP="00A31D2E"/>
    <w:sectPr w:rsidR="00531B27" w:rsidRPr="00485E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F0A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76AE0"/>
    <w:rsid w:val="00097F9A"/>
    <w:rsid w:val="00197F2E"/>
    <w:rsid w:val="001D7196"/>
    <w:rsid w:val="002431D4"/>
    <w:rsid w:val="00250FF6"/>
    <w:rsid w:val="00281576"/>
    <w:rsid w:val="00287983"/>
    <w:rsid w:val="002C3D1F"/>
    <w:rsid w:val="002E33B1"/>
    <w:rsid w:val="003F6EEB"/>
    <w:rsid w:val="0040079D"/>
    <w:rsid w:val="00403B41"/>
    <w:rsid w:val="00403C40"/>
    <w:rsid w:val="00421BCB"/>
    <w:rsid w:val="0046023F"/>
    <w:rsid w:val="0048112D"/>
    <w:rsid w:val="00485EBF"/>
    <w:rsid w:val="00496027"/>
    <w:rsid w:val="004A2894"/>
    <w:rsid w:val="004C4308"/>
    <w:rsid w:val="004D2F81"/>
    <w:rsid w:val="00531B27"/>
    <w:rsid w:val="005C4B98"/>
    <w:rsid w:val="005D3776"/>
    <w:rsid w:val="005E505C"/>
    <w:rsid w:val="00694736"/>
    <w:rsid w:val="00732F0A"/>
    <w:rsid w:val="0075223E"/>
    <w:rsid w:val="007B3E1A"/>
    <w:rsid w:val="007E4220"/>
    <w:rsid w:val="008142F1"/>
    <w:rsid w:val="00861A6C"/>
    <w:rsid w:val="008B6C63"/>
    <w:rsid w:val="00935536"/>
    <w:rsid w:val="00956BE9"/>
    <w:rsid w:val="009B45CF"/>
    <w:rsid w:val="009C0783"/>
    <w:rsid w:val="009D5C0C"/>
    <w:rsid w:val="009E3F12"/>
    <w:rsid w:val="00A31D2E"/>
    <w:rsid w:val="00A66ED2"/>
    <w:rsid w:val="00A86CD0"/>
    <w:rsid w:val="00AE4385"/>
    <w:rsid w:val="00AF69E6"/>
    <w:rsid w:val="00B010BD"/>
    <w:rsid w:val="00B34733"/>
    <w:rsid w:val="00B851AB"/>
    <w:rsid w:val="00BB6091"/>
    <w:rsid w:val="00BF6ED4"/>
    <w:rsid w:val="00C35311"/>
    <w:rsid w:val="00C83A24"/>
    <w:rsid w:val="00D42131"/>
    <w:rsid w:val="00DB5B11"/>
    <w:rsid w:val="00E23A1A"/>
    <w:rsid w:val="00E5793D"/>
    <w:rsid w:val="00E760E2"/>
    <w:rsid w:val="00E833A2"/>
    <w:rsid w:val="00EF2553"/>
    <w:rsid w:val="00F752C1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F446D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11</cp:revision>
  <cp:lastPrinted>2018-09-26T09:25:00Z</cp:lastPrinted>
  <dcterms:created xsi:type="dcterms:W3CDTF">2019-02-25T09:15:00Z</dcterms:created>
  <dcterms:modified xsi:type="dcterms:W3CDTF">2019-02-27T14:02:00Z</dcterms:modified>
</cp:coreProperties>
</file>